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AD5" w:rsidRDefault="00D84AD5" w:rsidP="00D84AD5">
      <w:pPr>
        <w:ind w:firstLine="698"/>
        <w:jc w:val="right"/>
      </w:pPr>
      <w:bookmarkStart w:id="0" w:name="sub_18030"/>
      <w:r>
        <w:rPr>
          <w:rStyle w:val="a3"/>
        </w:rPr>
        <w:t>Таблица 30</w:t>
      </w:r>
      <w:r>
        <w:rPr>
          <w:rStyle w:val="a3"/>
        </w:rPr>
        <w:br/>
        <w:t>приложения 18</w:t>
      </w:r>
    </w:p>
    <w:bookmarkEnd w:id="0"/>
    <w:p w:rsidR="00D84AD5" w:rsidRDefault="00D84AD5" w:rsidP="00D84AD5">
      <w:pPr>
        <w:pStyle w:val="1"/>
      </w:pPr>
    </w:p>
    <w:p w:rsidR="00D84AD5" w:rsidRDefault="00D84AD5" w:rsidP="00D84AD5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реализацию инициативных проектов на 2021 год</w:t>
      </w:r>
    </w:p>
    <w:p w:rsidR="00D84AD5" w:rsidRDefault="00D84AD5" w:rsidP="00D84A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AD5" w:rsidRDefault="00D84AD5" w:rsidP="008C6493">
            <w:pPr>
              <w:pStyle w:val="a4"/>
              <w:jc w:val="right"/>
            </w:pPr>
            <w:r>
              <w:t>(тыс. рублей)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Сумма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3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5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4 720,0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  <w:jc w:val="center"/>
            </w:pPr>
            <w: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5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4 469,5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  <w:jc w:val="center"/>
            </w:pPr>
            <w:r>
              <w:t>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5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4 693,0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  <w:jc w:val="center"/>
            </w:pPr>
            <w:r>
              <w:t>4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5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4 643,0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  <w:jc w:val="center"/>
            </w:pPr>
            <w:r>
              <w:t>5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5"/>
            </w:pPr>
            <w: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4 700,0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  <w:jc w:val="center"/>
            </w:pPr>
            <w:r>
              <w:t>6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5"/>
            </w:pPr>
            <w: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a4"/>
              <w:jc w:val="center"/>
            </w:pPr>
            <w:r>
              <w:t>4 698,4</w:t>
            </w:r>
          </w:p>
        </w:tc>
      </w:tr>
      <w:tr w:rsidR="00D84AD5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D5" w:rsidRDefault="00D84AD5" w:rsidP="008C6493">
            <w:pPr>
              <w:pStyle w:val="a4"/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5" w:rsidRDefault="00D84AD5" w:rsidP="008C6493">
            <w:pPr>
              <w:pStyle w:val="a5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AD5" w:rsidRDefault="00D84AD5" w:rsidP="008C6493">
            <w:pPr>
              <w:pStyle w:val="1"/>
            </w:pPr>
            <w:r>
              <w:t>27 923,9</w:t>
            </w:r>
          </w:p>
        </w:tc>
      </w:tr>
    </w:tbl>
    <w:p w:rsidR="00081F88" w:rsidRDefault="00081F88">
      <w:bookmarkStart w:id="1" w:name="_GoBack"/>
      <w:bookmarkEnd w:id="1"/>
    </w:p>
    <w:sectPr w:rsidR="00081F88" w:rsidSect="00D84AD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812"/>
    <w:rsid w:val="00081F88"/>
    <w:rsid w:val="00472812"/>
    <w:rsid w:val="00D8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220FCE-0438-438E-92CC-90DEA607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AD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AD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4A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84AD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D84AD5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D84AD5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2021-12-29T06:44:00Z</dcterms:created>
  <dcterms:modified xsi:type="dcterms:W3CDTF">2021-12-29T06:44:00Z</dcterms:modified>
</cp:coreProperties>
</file>